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35" w:rsidRDefault="009F2E35" w:rsidP="009F2E35">
      <w:pPr>
        <w:rPr>
          <w:rFonts w:hint="eastAsia"/>
        </w:rPr>
      </w:pPr>
    </w:p>
    <w:p w:rsidR="009F2E35" w:rsidRDefault="002B610B" w:rsidP="009F2E35">
      <w:pPr>
        <w:rPr>
          <w:rFonts w:hint="eastAsia"/>
        </w:rPr>
      </w:pPr>
      <w:r w:rsidRPr="004E6590">
        <w:rPr>
          <w:rFonts w:ascii="Times New Roman" w:hAnsi="Times New Roman"/>
          <w:noProof/>
          <w:lang w:eastAsia="lt-LT" w:bidi="ar-SA"/>
        </w:rPr>
        <w:drawing>
          <wp:inline distT="0" distB="0" distL="0" distR="0">
            <wp:extent cx="1255395" cy="1139825"/>
            <wp:effectExtent l="0" t="0" r="0" b="0"/>
            <wp:docPr id="3" name="Paveikslėlis 3" descr="D:\MANO DOKUMENTAI\TPA LS\IPA ATRIBUTIKA\IPA_Big_Gif (1)_ORIGINA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NO DOKUMENTAI\TPA LS\IPA ATRIBUTIKA\IPA_Big_Gif (1)_ORIGINALA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p w:rsidR="009F2E35" w:rsidRPr="002B610B" w:rsidRDefault="002B610B" w:rsidP="009F2E35">
      <w:pPr>
        <w:rPr>
          <w:rFonts w:hint="eastAsia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B610B">
        <w:rPr>
          <w:b/>
        </w:rPr>
        <w:t>PARAIŠKA (2019</w:t>
      </w:r>
      <w:r w:rsidR="009F2E35" w:rsidRPr="002B610B">
        <w:rPr>
          <w:b/>
        </w:rPr>
        <w:t>)</w:t>
      </w:r>
    </w:p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F2E35" w:rsidRPr="0048209E" w:rsidTr="00DB47C1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F2E35" w:rsidRPr="0048209E" w:rsidRDefault="009F2E35" w:rsidP="00DB47C1">
            <w:pPr>
              <w:pStyle w:val="TableContents"/>
            </w:pPr>
          </w:p>
        </w:tc>
      </w:tr>
      <w:tr w:rsidR="009F2E35" w:rsidRPr="0048209E" w:rsidTr="00DB47C1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6595"/>
            </w:tblGrid>
            <w:tr w:rsidR="00251317" w:rsidRPr="0048209E" w:rsidTr="00251317">
              <w:tc>
                <w:tcPr>
                  <w:tcW w:w="2918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8209E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Vardas, Pavardė</w:t>
                  </w:r>
                </w:p>
              </w:tc>
              <w:tc>
                <w:tcPr>
                  <w:tcW w:w="6595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251317">
              <w:tc>
                <w:tcPr>
                  <w:tcW w:w="2918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8209E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Kategorija</w:t>
                  </w:r>
                </w:p>
              </w:tc>
              <w:tc>
                <w:tcPr>
                  <w:tcW w:w="6595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251317">
              <w:tc>
                <w:tcPr>
                  <w:tcW w:w="2918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8209E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Adresas</w:t>
                  </w:r>
                </w:p>
              </w:tc>
              <w:tc>
                <w:tcPr>
                  <w:tcW w:w="6595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251317">
              <w:tc>
                <w:tcPr>
                  <w:tcW w:w="2918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8209E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Elektroninis paštas</w:t>
                  </w:r>
                </w:p>
              </w:tc>
              <w:tc>
                <w:tcPr>
                  <w:tcW w:w="6595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</w:tbl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3"/>
            </w:tblGrid>
            <w:tr w:rsidR="00251317" w:rsidRPr="0048209E" w:rsidTr="003C78E9">
              <w:tc>
                <w:tcPr>
                  <w:tcW w:w="9513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8209E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Pavadinimas (lietuvių/anglų k.) ir trumpas kiekvienos nuotraukos aprašymas</w:t>
                  </w:r>
                </w:p>
              </w:tc>
            </w:tr>
            <w:tr w:rsidR="00251317" w:rsidRPr="0048209E" w:rsidTr="00C05B6F">
              <w:tc>
                <w:tcPr>
                  <w:tcW w:w="9513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B57E03">
              <w:tc>
                <w:tcPr>
                  <w:tcW w:w="9513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BB6A96">
              <w:tc>
                <w:tcPr>
                  <w:tcW w:w="9513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BC1241">
              <w:tc>
                <w:tcPr>
                  <w:tcW w:w="9513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8209E" w:rsidTr="006903B7">
              <w:tc>
                <w:tcPr>
                  <w:tcW w:w="9513" w:type="dxa"/>
                </w:tcPr>
                <w:p w:rsidR="00251317" w:rsidRPr="0048209E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</w:tbl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  <w:p w:rsidR="009F2E35" w:rsidRPr="0048209E" w:rsidRDefault="009F2E35" w:rsidP="00DB47C1">
            <w:pPr>
              <w:pStyle w:val="TableContents"/>
            </w:pPr>
          </w:p>
        </w:tc>
      </w:tr>
    </w:tbl>
    <w:p w:rsidR="009F2E35" w:rsidRDefault="009F2E35" w:rsidP="009F2E35">
      <w:pPr>
        <w:rPr>
          <w:rFonts w:hint="eastAsia"/>
        </w:rPr>
      </w:pPr>
    </w:p>
    <w:p w:rsidR="009F2E35" w:rsidRDefault="009F2E35" w:rsidP="009F2E35">
      <w:pPr>
        <w:rPr>
          <w:rFonts w:hint="eastAsia"/>
        </w:rPr>
      </w:pPr>
    </w:p>
    <w:p w:rsidR="00622ED6" w:rsidRPr="002B610B" w:rsidRDefault="009F2E35">
      <w:pPr>
        <w:rPr>
          <w:rFonts w:hint="eastAsia"/>
          <w:lang w:val="en-US"/>
        </w:rPr>
      </w:pPr>
      <w:r>
        <w:t xml:space="preserve">Visas nuotraukas </w:t>
      </w:r>
      <w:r w:rsidR="0048209E">
        <w:t xml:space="preserve">ir paraišką </w:t>
      </w:r>
      <w:bookmarkStart w:id="0" w:name="_GoBack"/>
      <w:bookmarkEnd w:id="0"/>
      <w:r>
        <w:t xml:space="preserve">siųsti:  </w:t>
      </w:r>
      <w:proofErr w:type="spellStart"/>
      <w:r w:rsidR="002B610B">
        <w:rPr>
          <w:rStyle w:val="Hipersaitas"/>
          <w:rFonts w:ascii="Times New Roman" w:hAnsi="Times New Roman"/>
        </w:rPr>
        <w:t>rimofoto</w:t>
      </w:r>
      <w:proofErr w:type="spellEnd"/>
      <w:r w:rsidR="002B610B">
        <w:rPr>
          <w:rStyle w:val="Hipersaitas"/>
          <w:rFonts w:ascii="Times New Roman" w:hAnsi="Times New Roman"/>
          <w:lang w:val="en-US"/>
        </w:rPr>
        <w:t>@gmail.com</w:t>
      </w:r>
    </w:p>
    <w:sectPr w:rsidR="00622ED6" w:rsidRPr="002B610B" w:rsidSect="00251317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F2E35"/>
    <w:rsid w:val="002237B8"/>
    <w:rsid w:val="00251317"/>
    <w:rsid w:val="002B610B"/>
    <w:rsid w:val="0048209E"/>
    <w:rsid w:val="00622ED6"/>
    <w:rsid w:val="007B4FEC"/>
    <w:rsid w:val="009F2E35"/>
    <w:rsid w:val="00D900AB"/>
    <w:rsid w:val="00F0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3AF"/>
  <w15:docId w15:val="{522E2664-27BF-4D52-A53F-6C147F9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2E35"/>
    <w:pPr>
      <w:suppressAutoHyphens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F2E35"/>
    <w:rPr>
      <w:color w:val="000080"/>
      <w:u w:val="single"/>
    </w:rPr>
  </w:style>
  <w:style w:type="paragraph" w:customStyle="1" w:styleId="TableContents">
    <w:name w:val="Table Contents"/>
    <w:basedOn w:val="prastasis"/>
    <w:rsid w:val="009F2E35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E35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E35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Lentelstinklelis">
    <w:name w:val="Table Grid"/>
    <w:basedOn w:val="prastojilentel"/>
    <w:rsid w:val="00251317"/>
    <w:pPr>
      <w:jc w:val="left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FNTT</dc:creator>
  <cp:lastModifiedBy>Rimas</cp:lastModifiedBy>
  <cp:revision>2</cp:revision>
  <dcterms:created xsi:type="dcterms:W3CDTF">2017-01-03T06:06:00Z</dcterms:created>
  <dcterms:modified xsi:type="dcterms:W3CDTF">2018-11-18T13:24:00Z</dcterms:modified>
</cp:coreProperties>
</file>